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2376"/>
        <w:gridCol w:w="1276"/>
        <w:gridCol w:w="5670"/>
      </w:tblGrid>
      <w:tr w:rsidR="00E72C58" w:rsidRPr="00AA1B9D" w:rsidTr="00E72C58">
        <w:tc>
          <w:tcPr>
            <w:tcW w:w="2376" w:type="dxa"/>
          </w:tcPr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E72C58" w:rsidRPr="00E72C58" w:rsidRDefault="00E72C58" w:rsidP="007C0B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72C58">
              <w:rPr>
                <w:sz w:val="24"/>
                <w:szCs w:val="24"/>
              </w:rPr>
              <w:t>ПРИЛОЖЕНИЕ № 1</w:t>
            </w:r>
          </w:p>
          <w:p w:rsidR="00E72C58" w:rsidRPr="00AA1B9D" w:rsidRDefault="00E72C58" w:rsidP="00E72C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72C58">
              <w:rPr>
                <w:sz w:val="24"/>
                <w:szCs w:val="24"/>
              </w:rPr>
              <w:t xml:space="preserve">к Положению о </w:t>
            </w:r>
            <w:r w:rsidRPr="00E72C58">
              <w:rPr>
                <w:bCs/>
                <w:sz w:val="24"/>
                <w:szCs w:val="24"/>
              </w:rPr>
              <w:t>порядке разрешения представителем нанимателя государственным гражданским служащим Республики Марий Эл в Департаменте труда и занятости населения Республики Марий Эл на участие на безвозмездной основе в управлении некоммерческими организациями в качестве единоличного исполнительного органа</w:t>
            </w:r>
            <w:r>
              <w:rPr>
                <w:bCs/>
                <w:sz w:val="24"/>
                <w:szCs w:val="24"/>
              </w:rPr>
              <w:br/>
            </w:r>
            <w:r w:rsidRPr="00E72C58">
              <w:rPr>
                <w:bCs/>
                <w:sz w:val="24"/>
                <w:szCs w:val="24"/>
              </w:rPr>
              <w:t xml:space="preserve"> или на вхождение в состав их коллегиальных органов управления</w:t>
            </w:r>
            <w:r w:rsidRPr="000A1565">
              <w:rPr>
                <w:b/>
                <w:bCs/>
                <w:szCs w:val="28"/>
              </w:rPr>
              <w:t xml:space="preserve">  </w:t>
            </w:r>
          </w:p>
        </w:tc>
      </w:tr>
    </w:tbl>
    <w:p w:rsidR="00E72C58" w:rsidRDefault="00E72C58" w:rsidP="00E72C58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E72C58" w:rsidRDefault="00E72C58" w:rsidP="00E72C58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tbl>
      <w:tblPr>
        <w:tblW w:w="0" w:type="auto"/>
        <w:tblLook w:val="04A0"/>
      </w:tblPr>
      <w:tblGrid>
        <w:gridCol w:w="2963"/>
        <w:gridCol w:w="1344"/>
        <w:gridCol w:w="4696"/>
      </w:tblGrid>
      <w:tr w:rsidR="00E72C58" w:rsidRPr="00AA1B9D" w:rsidTr="007C0B5B">
        <w:tc>
          <w:tcPr>
            <w:tcW w:w="2963" w:type="dxa"/>
          </w:tcPr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1344" w:type="dxa"/>
          </w:tcPr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4696" w:type="dxa"/>
          </w:tcPr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A1B9D">
              <w:rPr>
                <w:szCs w:val="28"/>
              </w:rPr>
              <w:t xml:space="preserve">Руководителю Департамента труда </w:t>
            </w:r>
            <w:r w:rsidR="003E2FE8">
              <w:rPr>
                <w:szCs w:val="28"/>
              </w:rPr>
              <w:br/>
            </w:r>
            <w:r w:rsidRPr="00AA1B9D">
              <w:rPr>
                <w:szCs w:val="28"/>
              </w:rPr>
              <w:t xml:space="preserve">и занятости населения Республики Марий Эл </w:t>
            </w:r>
          </w:p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A1B9D">
              <w:rPr>
                <w:szCs w:val="28"/>
              </w:rPr>
              <w:t>от _____________________________</w:t>
            </w:r>
          </w:p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A1B9D">
              <w:rPr>
                <w:szCs w:val="28"/>
              </w:rPr>
              <w:t>________________________________</w:t>
            </w:r>
          </w:p>
          <w:p w:rsidR="00E72C58" w:rsidRPr="003E2FE8" w:rsidRDefault="00E72C58" w:rsidP="003E2F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E2FE8">
              <w:rPr>
                <w:sz w:val="20"/>
              </w:rPr>
              <w:t>(Ф.И.О., замещаемая должность)</w:t>
            </w:r>
          </w:p>
        </w:tc>
      </w:tr>
    </w:tbl>
    <w:p w:rsidR="00E72C58" w:rsidRDefault="00E72C58" w:rsidP="00E72C58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E72C58" w:rsidRDefault="00E72C58" w:rsidP="00E72C58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E72C58" w:rsidRPr="00F43FEA" w:rsidRDefault="00E72C58" w:rsidP="00E72C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161F" w:rsidRDefault="00E72C58" w:rsidP="00E72C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FEA">
        <w:rPr>
          <w:rFonts w:ascii="Times New Roman" w:hAnsi="Times New Roman" w:cs="Times New Roman"/>
          <w:b/>
          <w:sz w:val="28"/>
          <w:szCs w:val="28"/>
        </w:rPr>
        <w:t xml:space="preserve">о разрешении </w:t>
      </w:r>
      <w:r>
        <w:rPr>
          <w:rFonts w:ascii="Times New Roman" w:hAnsi="Times New Roman" w:cs="Times New Roman"/>
          <w:b/>
          <w:sz w:val="28"/>
          <w:szCs w:val="28"/>
        </w:rPr>
        <w:t>на участие на безвозмездной основе в управлении некоммерческой организацией в качестве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или на вхождение в состав </w:t>
      </w:r>
    </w:p>
    <w:p w:rsidR="00E72C58" w:rsidRPr="00F43FEA" w:rsidRDefault="00E72C58" w:rsidP="00E72C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ее коллегиального органа управления </w:t>
      </w:r>
    </w:p>
    <w:p w:rsidR="00E72C58" w:rsidRDefault="00E72C58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61F" w:rsidRPr="00F43FEA" w:rsidRDefault="0064161F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58" w:rsidRPr="00F43FEA" w:rsidRDefault="00E72C58" w:rsidP="00E72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разрешить мне участие на безвозмездной основе в управлении некоммерческой организацией </w:t>
      </w:r>
      <w:r w:rsidRPr="00F43F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72C58" w:rsidRPr="00020D25" w:rsidRDefault="00E72C58" w:rsidP="00E72C58">
      <w:pPr>
        <w:pStyle w:val="ConsPlusNonformat"/>
        <w:rPr>
          <w:rFonts w:ascii="Times New Roman" w:hAnsi="Times New Roman" w:cs="Times New Roman"/>
        </w:rPr>
      </w:pPr>
      <w:r w:rsidRPr="00020D2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20D25">
        <w:rPr>
          <w:rFonts w:ascii="Times New Roman" w:hAnsi="Times New Roman" w:cs="Times New Roman"/>
        </w:rPr>
        <w:t xml:space="preserve">  </w:t>
      </w:r>
    </w:p>
    <w:p w:rsidR="00E72C58" w:rsidRPr="00E72C58" w:rsidRDefault="00E72C58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C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C58" w:rsidRPr="00020D25" w:rsidRDefault="00E72C58" w:rsidP="00E72C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некоммерческой организации, юридический адрес</w:t>
      </w:r>
      <w:r w:rsidRPr="00020D25">
        <w:rPr>
          <w:rFonts w:ascii="Times New Roman" w:hAnsi="Times New Roman" w:cs="Times New Roman"/>
        </w:rPr>
        <w:t>)</w:t>
      </w:r>
    </w:p>
    <w:p w:rsidR="0064161F" w:rsidRPr="0064161F" w:rsidRDefault="0064161F" w:rsidP="00E72C58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72C58" w:rsidRDefault="00E72C58" w:rsidP="00E72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 / вхождения в состав коллегиального органа управления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72C58" w:rsidRDefault="00E72C58" w:rsidP="00E72C5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заявление на заседании комиссии </w:t>
      </w:r>
      <w:r w:rsidRPr="00CE6DF1">
        <w:rPr>
          <w:rFonts w:ascii="Times New Roman" w:eastAsia="Calibri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Марий Эл и урегулированию конфликта интересов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E6DF1">
        <w:rPr>
          <w:rFonts w:ascii="Times New Roman" w:eastAsia="Calibri" w:hAnsi="Times New Roman" w:cs="Times New Roman"/>
          <w:sz w:val="28"/>
          <w:szCs w:val="28"/>
        </w:rPr>
        <w:t>в Департаменте труда и занятости населения Республики Марий Эл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моего участия / в моем присутствии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подчеркнуть). </w:t>
      </w:r>
    </w:p>
    <w:p w:rsidR="00E72C58" w:rsidRPr="006202F2" w:rsidRDefault="00E72C58" w:rsidP="00E72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C58" w:rsidRPr="00020D25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Pr="006202F2" w:rsidRDefault="00E72C58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2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02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20__ г.        __</w:t>
      </w:r>
      <w:r w:rsidRPr="006202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      _______________________</w:t>
      </w: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  <w:r w:rsidRPr="00020D2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20D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020D25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             </w:t>
      </w:r>
      <w:r w:rsidRPr="00020D25">
        <w:rPr>
          <w:rFonts w:ascii="Times New Roman" w:hAnsi="Times New Roman" w:cs="Times New Roman"/>
        </w:rPr>
        <w:t>(расшифровка подписи)</w:t>
      </w: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Default="00E72C58" w:rsidP="00E72C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D96D1A" w:rsidRDefault="0064161F"/>
    <w:sectPr w:rsidR="00D96D1A" w:rsidSect="00E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C58"/>
    <w:rsid w:val="00382F10"/>
    <w:rsid w:val="003E2FE8"/>
    <w:rsid w:val="0064161F"/>
    <w:rsid w:val="00A45CC4"/>
    <w:rsid w:val="00C67058"/>
    <w:rsid w:val="00E72C58"/>
    <w:rsid w:val="00E9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8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C58"/>
    <w:pPr>
      <w:autoSpaceDE w:val="0"/>
      <w:autoSpaceDN w:val="0"/>
      <w:adjustRightInd w:val="0"/>
      <w:spacing w:after="0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72C58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963964D474634F845700D7F506B970" ma:contentTypeVersion="1" ma:contentTypeDescription="Создание документа." ma:contentTypeScope="" ma:versionID="5b2aec2c5c3c46acc150b826982aaa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XXJ7TYMEEKJ2-5277-28</_dlc_DocId>
    <_dlc_DocIdUrl xmlns="57504d04-691e-4fc4-8f09-4f19fdbe90f6">
      <Url>https://vip.gov.mari.ru/fgszn/_layouts/DocIdRedir.aspx?ID=XXJ7TYMEEKJ2-5277-28</Url>
      <Description>XXJ7TYMEEKJ2-5277-28</Description>
    </_dlc_DocIdUrl>
  </documentManagement>
</p:properties>
</file>

<file path=customXml/itemProps1.xml><?xml version="1.0" encoding="utf-8"?>
<ds:datastoreItem xmlns:ds="http://schemas.openxmlformats.org/officeDocument/2006/customXml" ds:itemID="{A207CE61-AF3A-4E8F-AFD9-B85EF4011F02}"/>
</file>

<file path=customXml/itemProps2.xml><?xml version="1.0" encoding="utf-8"?>
<ds:datastoreItem xmlns:ds="http://schemas.openxmlformats.org/officeDocument/2006/customXml" ds:itemID="{86D8063B-DC29-47EF-92B0-74D0DD2A068E}"/>
</file>

<file path=customXml/itemProps3.xml><?xml version="1.0" encoding="utf-8"?>
<ds:datastoreItem xmlns:ds="http://schemas.openxmlformats.org/officeDocument/2006/customXml" ds:itemID="{41286E0D-FEFE-4A85-9623-22C4DD9F3628}"/>
</file>

<file path=customXml/itemProps4.xml><?xml version="1.0" encoding="utf-8"?>
<ds:datastoreItem xmlns:ds="http://schemas.openxmlformats.org/officeDocument/2006/customXml" ds:itemID="{EB5ED3BD-2486-412C-AD6A-5664FBDDA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ДТЗН РМЭ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dc:title>
  <dc:subject/>
  <dc:creator>USER 12</dc:creator>
  <cp:keywords/>
  <dc:description/>
  <cp:lastModifiedBy>USER 12</cp:lastModifiedBy>
  <cp:revision>2</cp:revision>
  <cp:lastPrinted>2017-08-01T12:26:00Z</cp:lastPrinted>
  <dcterms:created xsi:type="dcterms:W3CDTF">2017-08-01T11:37:00Z</dcterms:created>
  <dcterms:modified xsi:type="dcterms:W3CDTF">2017-08-01T12:26:00Z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0x0101006A963964D474634F845700D7F506B970</vt:lpwstr>
  </property>
  <property fmtid="{D5CDD505-2E9C-101B-9397-08002B2CF9AE}" pid="3" name="_dlc_DocIdItemGuid">
    <vt:lpwstr>194b644e-4ab4-47fd-9328-9aee49a66b63</vt:lpwstr>
  </property>
</Properties>
</file>